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附件2</w:t>
      </w:r>
    </w:p>
    <w:p>
      <w:pPr>
        <w:spacing w:after="156" w:afterLines="5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中技协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标准应用情况证明</w:t>
      </w:r>
    </w:p>
    <w:tbl>
      <w:tblPr>
        <w:tblStyle w:val="7"/>
        <w:tblpPr w:leftFromText="180" w:rightFromText="180" w:vertAnchor="text" w:horzAnchor="margin" w:tblpXSpec="center" w:tblpY="3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810"/>
        <w:gridCol w:w="257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团体标准名称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（中文）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发布时间（年月）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标准应用单位及应用情况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应用单位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9" w:hRule="atLeast"/>
        </w:trPr>
        <w:tc>
          <w:tcPr>
            <w:tcW w:w="9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（简要说明标准应用情况及效益）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应用单位（盖章）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注：其他推广应用证明材料（复印件）可附后</w:t>
      </w:r>
    </w:p>
    <w:sectPr>
      <w:footerReference r:id="rId3" w:type="default"/>
      <w:pgSz w:w="11906" w:h="16838"/>
      <w:pgMar w:top="1440" w:right="1400" w:bottom="1383" w:left="14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D1C8672-D7F4-46F0-A1D0-7A42626127C9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ヒラギノ角ゴ Pro W3">
    <w:altName w:val="Yu Gothic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8B1167E-822C-419B-8580-B6B5606A68A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3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jBmMjA0OTcxM2NlM2RjMDRjNjI0ZTVlMDM1OTQifQ=="/>
  </w:docVars>
  <w:rsids>
    <w:rsidRoot w:val="00BA2970"/>
    <w:rsid w:val="00175A44"/>
    <w:rsid w:val="001A0046"/>
    <w:rsid w:val="003E1083"/>
    <w:rsid w:val="00442D87"/>
    <w:rsid w:val="0050530E"/>
    <w:rsid w:val="006C0D9C"/>
    <w:rsid w:val="007151AE"/>
    <w:rsid w:val="0088481C"/>
    <w:rsid w:val="00A5311F"/>
    <w:rsid w:val="00B77D59"/>
    <w:rsid w:val="00BA274F"/>
    <w:rsid w:val="00BA2970"/>
    <w:rsid w:val="00C74582"/>
    <w:rsid w:val="00CC6F5E"/>
    <w:rsid w:val="00D57242"/>
    <w:rsid w:val="00DA3F57"/>
    <w:rsid w:val="00ED26B6"/>
    <w:rsid w:val="03EF264E"/>
    <w:rsid w:val="04602B3A"/>
    <w:rsid w:val="04A10F62"/>
    <w:rsid w:val="05432019"/>
    <w:rsid w:val="061F375B"/>
    <w:rsid w:val="06E4782C"/>
    <w:rsid w:val="06E74FFD"/>
    <w:rsid w:val="06F430DA"/>
    <w:rsid w:val="09EE6B29"/>
    <w:rsid w:val="0A90087E"/>
    <w:rsid w:val="0AAF1EFF"/>
    <w:rsid w:val="0ADC3A6D"/>
    <w:rsid w:val="0BA852CC"/>
    <w:rsid w:val="0CAC7AC4"/>
    <w:rsid w:val="0D904CEC"/>
    <w:rsid w:val="0DD61E80"/>
    <w:rsid w:val="0DF26CD2"/>
    <w:rsid w:val="0E0013EF"/>
    <w:rsid w:val="0EE83F0F"/>
    <w:rsid w:val="10CF50A9"/>
    <w:rsid w:val="128A347A"/>
    <w:rsid w:val="12AD1419"/>
    <w:rsid w:val="12C86253"/>
    <w:rsid w:val="12D60169"/>
    <w:rsid w:val="13141499"/>
    <w:rsid w:val="1595403C"/>
    <w:rsid w:val="15FB249C"/>
    <w:rsid w:val="180073B3"/>
    <w:rsid w:val="182A0E16"/>
    <w:rsid w:val="184D0DB2"/>
    <w:rsid w:val="188A0756"/>
    <w:rsid w:val="18B05C9E"/>
    <w:rsid w:val="1B2858A1"/>
    <w:rsid w:val="1C394ADA"/>
    <w:rsid w:val="1CAB4C1C"/>
    <w:rsid w:val="1CD32CF2"/>
    <w:rsid w:val="1DC5729F"/>
    <w:rsid w:val="1EBE3889"/>
    <w:rsid w:val="1F405C50"/>
    <w:rsid w:val="1F424A23"/>
    <w:rsid w:val="20305591"/>
    <w:rsid w:val="20404D48"/>
    <w:rsid w:val="20782128"/>
    <w:rsid w:val="21093CBF"/>
    <w:rsid w:val="21F5723E"/>
    <w:rsid w:val="22A106FB"/>
    <w:rsid w:val="237F4F9E"/>
    <w:rsid w:val="25961788"/>
    <w:rsid w:val="26190E48"/>
    <w:rsid w:val="26FC505A"/>
    <w:rsid w:val="28A763C7"/>
    <w:rsid w:val="294B1188"/>
    <w:rsid w:val="29592514"/>
    <w:rsid w:val="29FE668A"/>
    <w:rsid w:val="2AAA3336"/>
    <w:rsid w:val="2AB134E2"/>
    <w:rsid w:val="2AD20190"/>
    <w:rsid w:val="2B702655"/>
    <w:rsid w:val="2C0B66D0"/>
    <w:rsid w:val="2D6A3C39"/>
    <w:rsid w:val="2DA95F68"/>
    <w:rsid w:val="2DDD4A26"/>
    <w:rsid w:val="2E254102"/>
    <w:rsid w:val="2EE70D43"/>
    <w:rsid w:val="2F4A02C4"/>
    <w:rsid w:val="2F6566C1"/>
    <w:rsid w:val="2FB95A88"/>
    <w:rsid w:val="2FDD4CC2"/>
    <w:rsid w:val="317749A1"/>
    <w:rsid w:val="32DB38DB"/>
    <w:rsid w:val="33614CE4"/>
    <w:rsid w:val="33A6694D"/>
    <w:rsid w:val="347E53C6"/>
    <w:rsid w:val="34DE5819"/>
    <w:rsid w:val="3729447F"/>
    <w:rsid w:val="381C20D2"/>
    <w:rsid w:val="38797524"/>
    <w:rsid w:val="39026B8D"/>
    <w:rsid w:val="3B3F4A55"/>
    <w:rsid w:val="3B5D3BE4"/>
    <w:rsid w:val="3BB4259E"/>
    <w:rsid w:val="3BD02328"/>
    <w:rsid w:val="3D307460"/>
    <w:rsid w:val="3DD31D46"/>
    <w:rsid w:val="3EAA6689"/>
    <w:rsid w:val="3EC139D3"/>
    <w:rsid w:val="3ED969A9"/>
    <w:rsid w:val="3EE11CA2"/>
    <w:rsid w:val="3F634714"/>
    <w:rsid w:val="3F6727CC"/>
    <w:rsid w:val="40761F44"/>
    <w:rsid w:val="41287D39"/>
    <w:rsid w:val="415C059F"/>
    <w:rsid w:val="41CC4B69"/>
    <w:rsid w:val="41F06F3B"/>
    <w:rsid w:val="42496729"/>
    <w:rsid w:val="42A66A54"/>
    <w:rsid w:val="43C069E7"/>
    <w:rsid w:val="446D2B52"/>
    <w:rsid w:val="44CC46BA"/>
    <w:rsid w:val="45D60A2D"/>
    <w:rsid w:val="464F5D68"/>
    <w:rsid w:val="468C46C1"/>
    <w:rsid w:val="46ED7A5B"/>
    <w:rsid w:val="48214A46"/>
    <w:rsid w:val="48B6475B"/>
    <w:rsid w:val="4A312D43"/>
    <w:rsid w:val="4A315EB1"/>
    <w:rsid w:val="4A3C4D16"/>
    <w:rsid w:val="4B7C13AE"/>
    <w:rsid w:val="4C733834"/>
    <w:rsid w:val="4DD9527E"/>
    <w:rsid w:val="4E0B6496"/>
    <w:rsid w:val="4E4011FA"/>
    <w:rsid w:val="4E630603"/>
    <w:rsid w:val="4ED82B78"/>
    <w:rsid w:val="5214298C"/>
    <w:rsid w:val="533E38A0"/>
    <w:rsid w:val="53672B4E"/>
    <w:rsid w:val="53886AEE"/>
    <w:rsid w:val="54C74A3E"/>
    <w:rsid w:val="54E60148"/>
    <w:rsid w:val="54F307A8"/>
    <w:rsid w:val="56CA0233"/>
    <w:rsid w:val="57C2639A"/>
    <w:rsid w:val="58DC131B"/>
    <w:rsid w:val="597204CD"/>
    <w:rsid w:val="59AF0BA0"/>
    <w:rsid w:val="5A156629"/>
    <w:rsid w:val="5A631C07"/>
    <w:rsid w:val="5BB406F0"/>
    <w:rsid w:val="5E024A48"/>
    <w:rsid w:val="5F233D52"/>
    <w:rsid w:val="5F6661A5"/>
    <w:rsid w:val="5FA6034F"/>
    <w:rsid w:val="6232236E"/>
    <w:rsid w:val="62675040"/>
    <w:rsid w:val="634A36E8"/>
    <w:rsid w:val="63C65B85"/>
    <w:rsid w:val="649B6EEA"/>
    <w:rsid w:val="66392FF0"/>
    <w:rsid w:val="66A448E9"/>
    <w:rsid w:val="66AA1F0D"/>
    <w:rsid w:val="66DE3F12"/>
    <w:rsid w:val="67CA7C95"/>
    <w:rsid w:val="68EA39A3"/>
    <w:rsid w:val="6A725A2D"/>
    <w:rsid w:val="6AC128B3"/>
    <w:rsid w:val="6B334F88"/>
    <w:rsid w:val="6B8C6F93"/>
    <w:rsid w:val="6BBA3A73"/>
    <w:rsid w:val="6BE566A3"/>
    <w:rsid w:val="6CD31260"/>
    <w:rsid w:val="6D111B2A"/>
    <w:rsid w:val="6D1E255B"/>
    <w:rsid w:val="6D282CA2"/>
    <w:rsid w:val="6D8968A8"/>
    <w:rsid w:val="6F0B6421"/>
    <w:rsid w:val="6FEA4288"/>
    <w:rsid w:val="722A7436"/>
    <w:rsid w:val="72330169"/>
    <w:rsid w:val="728E2A0C"/>
    <w:rsid w:val="72A96A7D"/>
    <w:rsid w:val="734B3290"/>
    <w:rsid w:val="74BD640F"/>
    <w:rsid w:val="75377B38"/>
    <w:rsid w:val="755515A8"/>
    <w:rsid w:val="75787FC9"/>
    <w:rsid w:val="77130D95"/>
    <w:rsid w:val="786D349E"/>
    <w:rsid w:val="78872FBC"/>
    <w:rsid w:val="79FF2036"/>
    <w:rsid w:val="7A342CD0"/>
    <w:rsid w:val="7AF37461"/>
    <w:rsid w:val="7B476A33"/>
    <w:rsid w:val="7C183F2B"/>
    <w:rsid w:val="7EB04F9F"/>
    <w:rsid w:val="7F0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0"/>
    <w:pPr>
      <w:adjustRightInd w:val="0"/>
      <w:spacing w:beforeLines="0" w:afterLines="0" w:line="360" w:lineRule="atLeast"/>
      <w:ind w:left="480"/>
      <w:textAlignment w:val="baseline"/>
    </w:pPr>
    <w:rPr>
      <w:rFonts w:hint="default" w:ascii="Times New Roman" w:hAnsi="Times New Roman" w:eastAsia="仿宋_GB2312"/>
      <w:kern w:val="0"/>
      <w:sz w:val="32"/>
      <w:szCs w:val="24"/>
    </w:rPr>
  </w:style>
  <w:style w:type="paragraph" w:styleId="3">
    <w:name w:val="Body Text"/>
    <w:basedOn w:val="1"/>
    <w:link w:val="16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4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6">
    <w:name w:val="正文文本 Char"/>
    <w:basedOn w:val="9"/>
    <w:link w:val="3"/>
    <w:autoRedefine/>
    <w:qFormat/>
    <w:uiPriority w:val="0"/>
    <w:rPr>
      <w:rFonts w:ascii="Calibri" w:hAnsi="Calibri" w:eastAsia="宋体" w:cs="Times New Roman"/>
    </w:rPr>
  </w:style>
  <w:style w:type="paragraph" w:customStyle="1" w:styleId="17">
    <w:name w:val="正文首行缩进 21"/>
    <w:autoRedefine/>
    <w:qFormat/>
    <w:uiPriority w:val="0"/>
    <w:pPr>
      <w:ind w:left="420" w:firstLine="42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8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20">
    <w:name w:val="Heading #3|1"/>
    <w:basedOn w:val="1"/>
    <w:autoRedefine/>
    <w:qFormat/>
    <w:uiPriority w:val="0"/>
    <w:pPr>
      <w:widowControl w:val="0"/>
      <w:shd w:val="clear" w:color="auto" w:fill="auto"/>
      <w:spacing w:after="40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autoRedefine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中等深浅网格 1 - 强调文字颜色 21"/>
    <w:basedOn w:val="1"/>
    <w:autoRedefine/>
    <w:qFormat/>
    <w:uiPriority w:val="34"/>
    <w:pPr>
      <w:ind w:firstLine="420" w:firstLineChars="200"/>
    </w:pPr>
  </w:style>
  <w:style w:type="paragraph" w:customStyle="1" w:styleId="25">
    <w:name w:val="浅色网格 - 强调文字颜色 31"/>
    <w:basedOn w:val="1"/>
    <w:autoRedefine/>
    <w:qFormat/>
    <w:uiPriority w:val="34"/>
    <w:pPr>
      <w:ind w:firstLine="420" w:firstLineChars="200"/>
    </w:pPr>
  </w:style>
  <w:style w:type="table" w:customStyle="1" w:styleId="2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正文1"/>
    <w:autoRedefine/>
    <w:qFormat/>
    <w:uiPriority w:val="0"/>
    <w:pPr>
      <w:widowControl w:val="0"/>
      <w:jc w:val="both"/>
    </w:pPr>
    <w:rPr>
      <w:rFonts w:ascii="Cambria" w:hAnsi="Cambria" w:eastAsia="ヒラギノ角ゴ Pro W3" w:cs="Times New Roman"/>
      <w:color w:val="000000"/>
      <w:kern w:val="2"/>
      <w:sz w:val="21"/>
      <w:szCs w:val="22"/>
      <w:lang w:val="en-US" w:eastAsia="en-US" w:bidi="ar-SA"/>
    </w:rPr>
  </w:style>
  <w:style w:type="paragraph" w:customStyle="1" w:styleId="28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列出段落2"/>
    <w:basedOn w:val="1"/>
    <w:autoRedefine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216</Characters>
  <Lines>9</Lines>
  <Paragraphs>2</Paragraphs>
  <TotalTime>7</TotalTime>
  <ScaleCrop>false</ScaleCrop>
  <LinksUpToDate>false</LinksUpToDate>
  <CharactersWithSpaces>311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2023-03-24T08:49:00Z</dcterms:created>
  <dc:creator>XAD</dc:creator>
  <cp:lastModifiedBy>张旭春</cp:lastModifiedBy>
  <cp:lastPrinted>2024-01-23T06:15:00Z</cp:lastPrinted>
  <dcterms:modified xsi:type="dcterms:W3CDTF">2024-03-04T03:40:23Z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487AF56B51044175B0E78C82970210B1_13</vt:lpwstr>
  </property>
</Properties>
</file>