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6-8月份通过信息化工程与技术服务能力监督评价的单位名单</w:t>
      </w:r>
    </w:p>
    <w:p>
      <w:pPr>
        <w:widowControl/>
        <w:jc w:val="center"/>
        <w:rPr>
          <w:rFonts w:hint="eastAsia" w:ascii="仿宋" w:hAnsi="仿宋" w:eastAsia="仿宋" w:cs="华文中宋"/>
          <w:sz w:val="32"/>
          <w:szCs w:val="32"/>
          <w:lang w:eastAsia="zh-CN"/>
        </w:rPr>
      </w:pPr>
      <w:r>
        <w:rPr>
          <w:rFonts w:hint="eastAsia" w:ascii="仿宋" w:hAnsi="仿宋" w:eastAsia="仿宋" w:cs="华文中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华文中宋"/>
          <w:sz w:val="32"/>
          <w:szCs w:val="32"/>
          <w:lang w:val="en-US" w:eastAsia="zh-CN"/>
        </w:rPr>
        <w:t>按单位名称拼音排序</w:t>
      </w:r>
      <w:r>
        <w:rPr>
          <w:rFonts w:hint="eastAsia" w:ascii="仿宋" w:hAnsi="仿宋" w:eastAsia="仿宋" w:cs="华文中宋"/>
          <w:sz w:val="32"/>
          <w:szCs w:val="32"/>
          <w:lang w:eastAsia="zh-CN"/>
        </w:rPr>
        <w:t>）</w:t>
      </w:r>
    </w:p>
    <w:p>
      <w:pPr>
        <w:widowControl/>
        <w:jc w:val="center"/>
        <w:rPr>
          <w:rFonts w:hint="eastAsia" w:ascii="仿宋" w:hAnsi="仿宋" w:eastAsia="仿宋" w:cs="华文中宋"/>
          <w:sz w:val="32"/>
          <w:szCs w:val="32"/>
          <w:lang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235"/>
        <w:gridCol w:w="1769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235" w:type="dxa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69" w:type="dxa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监督评价级别</w:t>
            </w:r>
          </w:p>
        </w:tc>
        <w:tc>
          <w:tcPr>
            <w:tcW w:w="1768" w:type="dxa"/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监督类型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江苏东大金智信息系统有限公司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17"/>
                <w:lang w:val="en-US" w:eastAsia="zh-CN" w:bidi="ar"/>
              </w:rPr>
              <w:t>CN-IETS 1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江苏航天大为科技股份有限公司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17"/>
                <w:lang w:val="en-US" w:eastAsia="zh-CN" w:bidi="ar"/>
              </w:rPr>
              <w:t>CN-IETS 1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江苏南工科技集团有限公司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7"/>
                <w:lang w:val="en-US" w:eastAsia="zh-CN" w:bidi="ar"/>
              </w:rPr>
              <w:t>CN-IETS 1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南京东大智能化系统有限公司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7"/>
                <w:lang w:val="en-US" w:eastAsia="zh-CN" w:bidi="ar"/>
              </w:rPr>
              <w:t>CN-IETS 1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安徽鼎信科技集团有限公司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CN-IETS 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江苏达海智能系统股份有限公司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CN-IETS 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江苏鼎驰电子科技有限公司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CN-IETS 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江苏瀚天智能科技股份有限公司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CN-IETS 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江苏科安电子科技发展有限公司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CN-IETS 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江苏网进科技股份有限公司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CN-IETS 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朗高科技有限公司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CN-IETS 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南京感动科技有限公司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CN-IETS 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苏州朗捷通智能科技有限公司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CN-IETS 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江苏锐创软件技术有限公司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CN-IETS 3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江苏赛鸥电气集团有限公司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CN-IETS 3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江苏亚太伟业智能科技有限公司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CN-IETS 3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南京协久信息化服务有限公司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CN-IETS 4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华文中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监督一</w:t>
            </w:r>
          </w:p>
        </w:tc>
      </w:tr>
    </w:tbl>
    <w:p>
      <w:pPr>
        <w:widowControl/>
        <w:jc w:val="both"/>
        <w:rPr>
          <w:rFonts w:hint="eastAsia" w:ascii="仿宋" w:hAnsi="仿宋" w:eastAsia="仿宋" w:cs="华文中宋"/>
          <w:sz w:val="32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 w:cs="华文中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jQ3YTU2MDIwNDhkYjY5YjI5ZmEyYzQ4NDAzOTQifQ=="/>
  </w:docVars>
  <w:rsids>
    <w:rsidRoot w:val="00497539"/>
    <w:rsid w:val="00015BF2"/>
    <w:rsid w:val="0007225D"/>
    <w:rsid w:val="001360D1"/>
    <w:rsid w:val="001B402F"/>
    <w:rsid w:val="001B7EA7"/>
    <w:rsid w:val="001D2438"/>
    <w:rsid w:val="00237E4A"/>
    <w:rsid w:val="00251F02"/>
    <w:rsid w:val="00284302"/>
    <w:rsid w:val="00284E26"/>
    <w:rsid w:val="00290150"/>
    <w:rsid w:val="00295F6C"/>
    <w:rsid w:val="002B355E"/>
    <w:rsid w:val="002B4C82"/>
    <w:rsid w:val="002F3F92"/>
    <w:rsid w:val="002F6101"/>
    <w:rsid w:val="00327449"/>
    <w:rsid w:val="0035509A"/>
    <w:rsid w:val="003675BE"/>
    <w:rsid w:val="00371CFA"/>
    <w:rsid w:val="003968E8"/>
    <w:rsid w:val="003C3E1F"/>
    <w:rsid w:val="00424051"/>
    <w:rsid w:val="00435A59"/>
    <w:rsid w:val="00453E85"/>
    <w:rsid w:val="00472A76"/>
    <w:rsid w:val="00475F1E"/>
    <w:rsid w:val="004776CA"/>
    <w:rsid w:val="00497539"/>
    <w:rsid w:val="004B7F31"/>
    <w:rsid w:val="004C5556"/>
    <w:rsid w:val="004D0BA0"/>
    <w:rsid w:val="004D1573"/>
    <w:rsid w:val="004E1373"/>
    <w:rsid w:val="004E5E2E"/>
    <w:rsid w:val="004F05A2"/>
    <w:rsid w:val="00522DAF"/>
    <w:rsid w:val="00590393"/>
    <w:rsid w:val="005929E7"/>
    <w:rsid w:val="005A1A6B"/>
    <w:rsid w:val="005B3201"/>
    <w:rsid w:val="005D1D45"/>
    <w:rsid w:val="005D780A"/>
    <w:rsid w:val="00602C2A"/>
    <w:rsid w:val="00650A7D"/>
    <w:rsid w:val="00666B46"/>
    <w:rsid w:val="00682927"/>
    <w:rsid w:val="00684416"/>
    <w:rsid w:val="006A45E0"/>
    <w:rsid w:val="006C1FE1"/>
    <w:rsid w:val="006C2C7E"/>
    <w:rsid w:val="006E68F7"/>
    <w:rsid w:val="006E7084"/>
    <w:rsid w:val="007162DF"/>
    <w:rsid w:val="00721CBC"/>
    <w:rsid w:val="00742255"/>
    <w:rsid w:val="00746488"/>
    <w:rsid w:val="00747089"/>
    <w:rsid w:val="0076715B"/>
    <w:rsid w:val="007719FE"/>
    <w:rsid w:val="007B4B5A"/>
    <w:rsid w:val="007D41EB"/>
    <w:rsid w:val="007F32BC"/>
    <w:rsid w:val="008366E1"/>
    <w:rsid w:val="008431F7"/>
    <w:rsid w:val="00852224"/>
    <w:rsid w:val="0086610B"/>
    <w:rsid w:val="00893A3E"/>
    <w:rsid w:val="008B70AB"/>
    <w:rsid w:val="00942A41"/>
    <w:rsid w:val="00962428"/>
    <w:rsid w:val="00994CFF"/>
    <w:rsid w:val="009C0FF0"/>
    <w:rsid w:val="00A22F48"/>
    <w:rsid w:val="00A42461"/>
    <w:rsid w:val="00A82FA3"/>
    <w:rsid w:val="00AC79B6"/>
    <w:rsid w:val="00AD2E7C"/>
    <w:rsid w:val="00AE3913"/>
    <w:rsid w:val="00AF07A8"/>
    <w:rsid w:val="00AF5053"/>
    <w:rsid w:val="00B75A38"/>
    <w:rsid w:val="00B84A63"/>
    <w:rsid w:val="00BA1DFF"/>
    <w:rsid w:val="00BE300F"/>
    <w:rsid w:val="00BF57F7"/>
    <w:rsid w:val="00C05DDE"/>
    <w:rsid w:val="00C60505"/>
    <w:rsid w:val="00C96F9B"/>
    <w:rsid w:val="00CB7200"/>
    <w:rsid w:val="00CD04E6"/>
    <w:rsid w:val="00D06CC3"/>
    <w:rsid w:val="00D14024"/>
    <w:rsid w:val="00D36233"/>
    <w:rsid w:val="00D427F5"/>
    <w:rsid w:val="00D642A1"/>
    <w:rsid w:val="00D9344A"/>
    <w:rsid w:val="00E24A2E"/>
    <w:rsid w:val="00E64269"/>
    <w:rsid w:val="00E82046"/>
    <w:rsid w:val="00E9670B"/>
    <w:rsid w:val="00EB3E78"/>
    <w:rsid w:val="00EC07CE"/>
    <w:rsid w:val="00ED73E1"/>
    <w:rsid w:val="00EE41C4"/>
    <w:rsid w:val="00F130F6"/>
    <w:rsid w:val="00F13877"/>
    <w:rsid w:val="00F40941"/>
    <w:rsid w:val="00F6758A"/>
    <w:rsid w:val="00F7368E"/>
    <w:rsid w:val="00F95561"/>
    <w:rsid w:val="00FA3C3A"/>
    <w:rsid w:val="00FE23EE"/>
    <w:rsid w:val="04A67880"/>
    <w:rsid w:val="06094A96"/>
    <w:rsid w:val="0C1C0A1E"/>
    <w:rsid w:val="11D6675C"/>
    <w:rsid w:val="148C32C8"/>
    <w:rsid w:val="150478FD"/>
    <w:rsid w:val="1749242A"/>
    <w:rsid w:val="1F214BFC"/>
    <w:rsid w:val="1FAD5828"/>
    <w:rsid w:val="20483E3A"/>
    <w:rsid w:val="223C473C"/>
    <w:rsid w:val="26941AEE"/>
    <w:rsid w:val="2CB04A58"/>
    <w:rsid w:val="2EFD3907"/>
    <w:rsid w:val="391D0D3C"/>
    <w:rsid w:val="46017E90"/>
    <w:rsid w:val="475631A5"/>
    <w:rsid w:val="49136AB4"/>
    <w:rsid w:val="4A6B3896"/>
    <w:rsid w:val="4AD7782F"/>
    <w:rsid w:val="4FB02B07"/>
    <w:rsid w:val="5BA2522A"/>
    <w:rsid w:val="63205183"/>
    <w:rsid w:val="67F656AE"/>
    <w:rsid w:val="698A45E5"/>
    <w:rsid w:val="6A333697"/>
    <w:rsid w:val="6BEB4ECE"/>
    <w:rsid w:val="6DC45A52"/>
    <w:rsid w:val="71525E97"/>
    <w:rsid w:val="72812BCF"/>
    <w:rsid w:val="75D50674"/>
    <w:rsid w:val="7F0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黑体" w:asciiTheme="majorHAnsi" w:hAnsiTheme="majorHAnsi" w:cstheme="majorBidi"/>
      <w:b/>
      <w:bCs/>
      <w:sz w:val="44"/>
      <w:szCs w:val="32"/>
      <w:lang w:val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Arial Unicode MS" w:hAnsi="Arial Unicode MS" w:eastAsia="黑体" w:cs="Arial Unicode MS"/>
      <w:sz w:val="32"/>
      <w:szCs w:val="22"/>
      <w:lang w:val="zh-CN" w:bidi="zh-CN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font11"/>
    <w:basedOn w:val="11"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806</Characters>
  <Lines>3</Lines>
  <Paragraphs>1</Paragraphs>
  <TotalTime>7</TotalTime>
  <ScaleCrop>false</ScaleCrop>
  <LinksUpToDate>false</LinksUpToDate>
  <CharactersWithSpaces>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GKHC</dc:creator>
  <cp:lastModifiedBy>YcY</cp:lastModifiedBy>
  <dcterms:modified xsi:type="dcterms:W3CDTF">2023-08-07T02:10:50Z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386C4AF0858D4663A96EFAFFF2F00A83</vt:lpwstr>
  </property>
</Properties>
</file>