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征求意见反馈表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标准名称：立式厂拌稳定土搅拌机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                                                         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专家姓名：                             电话：                        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834"/>
    <w:rsid w:val="001652DE"/>
    <w:rsid w:val="00172A27"/>
    <w:rsid w:val="001C0411"/>
    <w:rsid w:val="002C4D54"/>
    <w:rsid w:val="003B28AA"/>
    <w:rsid w:val="005631A0"/>
    <w:rsid w:val="005E74D6"/>
    <w:rsid w:val="006342BE"/>
    <w:rsid w:val="008210EA"/>
    <w:rsid w:val="00A2037C"/>
    <w:rsid w:val="00A27AD3"/>
    <w:rsid w:val="00A84EB6"/>
    <w:rsid w:val="00B75FA0"/>
    <w:rsid w:val="00C81E5E"/>
    <w:rsid w:val="00D540A5"/>
    <w:rsid w:val="2B8855ED"/>
    <w:rsid w:val="64FB3978"/>
    <w:rsid w:val="691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annotation reference"/>
    <w:basedOn w:val="10"/>
    <w:uiPriority w:val="0"/>
    <w:rPr>
      <w:sz w:val="21"/>
      <w:szCs w:val="21"/>
    </w:rPr>
  </w:style>
  <w:style w:type="character" w:customStyle="1" w:styleId="15">
    <w:name w:val="无间隔 字符"/>
    <w:basedOn w:val="10"/>
    <w:link w:val="16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2022-05-06T03:20:00Z</dcterms:created>
  <dc:creator>Chenzt</dc:creator>
  <cp:lastModifiedBy>13616</cp:lastModifiedBy>
  <cp:lastPrinted>2012-03-07T03:30:00Z</cp:lastPrinted>
  <dcterms:modified xsi:type="dcterms:W3CDTF">2022-06-02T02:59:30Z</dcterms:modified>
  <dc:title>ECS  59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