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ind w:left="-531" w:leftChars="-294" w:right="-733" w:rightChars="-349" w:hanging="86" w:hangingChars="122"/>
        <w:jc w:val="distribute"/>
        <w:rPr>
          <w:rFonts w:ascii="华文中宋" w:hAnsi="华文中宋" w:eastAsia="华文中宋" w:cs="华文中宋"/>
          <w:bCs/>
          <w:color w:val="FF0000"/>
          <w:w w:val="65"/>
          <w:kern w:val="0"/>
          <w:sz w:val="11"/>
          <w:szCs w:val="1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黑体" w:hAnsi="黑体" w:eastAsia="黑体" w:cs="仿宋"/>
          <w:sz w:val="32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/>
          <w:color w:val="FF0000"/>
          <w:w w:val="55"/>
          <w:kern w:val="0"/>
          <w:sz w:val="98"/>
          <w:szCs w:val="98"/>
          <w:lang w:val="en-US" w:eastAsia="zh-CN"/>
        </w:rPr>
        <w:t xml:space="preserve"> </w:t>
      </w:r>
      <w:r>
        <w:rPr>
          <w:rFonts w:hint="eastAsia" w:ascii="黑体" w:hAnsi="黑体" w:eastAsia="黑体" w:cs="仿宋"/>
          <w:sz w:val="32"/>
          <w:szCs w:val="36"/>
        </w:rPr>
        <w:t>附件</w:t>
      </w:r>
    </w:p>
    <w:p>
      <w:pPr>
        <w:widowControl/>
        <w:jc w:val="center"/>
        <w:rPr>
          <w:rFonts w:hint="eastAsia" w:ascii="华文中宋" w:hAnsi="华文中宋" w:eastAsia="华文中宋" w:cs="华文中宋"/>
          <w:sz w:val="40"/>
          <w:szCs w:val="44"/>
        </w:rPr>
      </w:pPr>
      <w:r>
        <w:rPr>
          <w:rFonts w:hint="eastAsia" w:ascii="华文中宋" w:hAnsi="华文中宋" w:eastAsia="华文中宋" w:cs="华文中宋"/>
          <w:sz w:val="40"/>
          <w:szCs w:val="44"/>
        </w:rPr>
        <w:t>申报材料要求</w:t>
      </w:r>
    </w:p>
    <w:p>
      <w:pPr>
        <w:widowControl/>
        <w:jc w:val="center"/>
        <w:rPr>
          <w:rFonts w:ascii="黑体" w:hAnsi="黑体" w:eastAsia="黑体" w:cs="仿宋"/>
          <w:sz w:val="32"/>
          <w:szCs w:val="36"/>
        </w:rPr>
      </w:pP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1.承诺书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申请机构所报送的纸质材料应真实、完整，加盖机构公章（格式自拟）。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2.基本信息证明材料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（1）组织机构代码证复印件；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（2）法定代表人身份证复印件；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3.财务信息证明材料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（1）上年度财务审计报告或财务报表（加盖公章）；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（2）最近一个月的财务报表（加盖公章）。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4.自述材料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（1）本机构发展历程、主营业务、人员组成等情况介绍；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（2）本机构的社会知名度、公信度、信用和职业道德水平等情况说明及证明材料。</w:t>
      </w:r>
    </w:p>
    <w:p>
      <w:pPr>
        <w:widowControl/>
        <w:ind w:firstLine="707" w:firstLineChars="221"/>
        <w:rPr>
          <w:rFonts w:ascii="仿宋" w:hAnsi="仿宋" w:eastAsia="仿宋" w:cs="仿宋"/>
          <w:sz w:val="32"/>
          <w:szCs w:val="36"/>
        </w:rPr>
      </w:pPr>
      <w:r>
        <w:rPr>
          <w:rFonts w:ascii="仿宋" w:hAnsi="仿宋" w:eastAsia="仿宋" w:cs="仿宋"/>
          <w:sz w:val="32"/>
          <w:szCs w:val="36"/>
        </w:rPr>
        <w:t>5.</w:t>
      </w:r>
      <w:r>
        <w:rPr>
          <w:rFonts w:hint="eastAsia" w:ascii="仿宋" w:hAnsi="仿宋" w:eastAsia="仿宋" w:cs="仿宋"/>
          <w:sz w:val="32"/>
          <w:szCs w:val="36"/>
        </w:rPr>
        <w:t>主要技术人员名单（须包括职称、学历、学位、所获奖项与荣誉等主要信息）</w:t>
      </w:r>
    </w:p>
    <w:sectPr>
      <w:footerReference r:id="rId3" w:type="default"/>
      <w:pgSz w:w="11906" w:h="16838"/>
      <w:pgMar w:top="1440" w:right="1466" w:bottom="1440" w:left="16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6234"/>
    <w:rsid w:val="00011BD9"/>
    <w:rsid w:val="00015955"/>
    <w:rsid w:val="0001747F"/>
    <w:rsid w:val="0005038F"/>
    <w:rsid w:val="0008690F"/>
    <w:rsid w:val="00090F94"/>
    <w:rsid w:val="0009431E"/>
    <w:rsid w:val="001328C5"/>
    <w:rsid w:val="00176654"/>
    <w:rsid w:val="001B6EF5"/>
    <w:rsid w:val="001E1620"/>
    <w:rsid w:val="00212B35"/>
    <w:rsid w:val="00223D29"/>
    <w:rsid w:val="0022638F"/>
    <w:rsid w:val="00310979"/>
    <w:rsid w:val="00317827"/>
    <w:rsid w:val="003375B1"/>
    <w:rsid w:val="00360A21"/>
    <w:rsid w:val="003705DD"/>
    <w:rsid w:val="00381674"/>
    <w:rsid w:val="003935ED"/>
    <w:rsid w:val="003E79B1"/>
    <w:rsid w:val="003F37AE"/>
    <w:rsid w:val="00400D6C"/>
    <w:rsid w:val="0042034A"/>
    <w:rsid w:val="004558D7"/>
    <w:rsid w:val="00491890"/>
    <w:rsid w:val="004B396E"/>
    <w:rsid w:val="004D68EB"/>
    <w:rsid w:val="004F4CED"/>
    <w:rsid w:val="004F7069"/>
    <w:rsid w:val="00517C25"/>
    <w:rsid w:val="00553604"/>
    <w:rsid w:val="005541CD"/>
    <w:rsid w:val="00582D0D"/>
    <w:rsid w:val="005A5448"/>
    <w:rsid w:val="005E565C"/>
    <w:rsid w:val="00636721"/>
    <w:rsid w:val="0067268B"/>
    <w:rsid w:val="00722CB5"/>
    <w:rsid w:val="00763450"/>
    <w:rsid w:val="007E0F79"/>
    <w:rsid w:val="007E7656"/>
    <w:rsid w:val="00801CBE"/>
    <w:rsid w:val="00834687"/>
    <w:rsid w:val="00853228"/>
    <w:rsid w:val="00867DE7"/>
    <w:rsid w:val="00893F7F"/>
    <w:rsid w:val="008C59DF"/>
    <w:rsid w:val="008D74D3"/>
    <w:rsid w:val="00907F61"/>
    <w:rsid w:val="00944976"/>
    <w:rsid w:val="00954799"/>
    <w:rsid w:val="009721D2"/>
    <w:rsid w:val="00993548"/>
    <w:rsid w:val="009C1903"/>
    <w:rsid w:val="009C28BD"/>
    <w:rsid w:val="009C3891"/>
    <w:rsid w:val="00A0211E"/>
    <w:rsid w:val="00A21E27"/>
    <w:rsid w:val="00A24BBE"/>
    <w:rsid w:val="00A4199D"/>
    <w:rsid w:val="00A4595C"/>
    <w:rsid w:val="00A65588"/>
    <w:rsid w:val="00A83238"/>
    <w:rsid w:val="00AB2D9B"/>
    <w:rsid w:val="00AF3C96"/>
    <w:rsid w:val="00AF4647"/>
    <w:rsid w:val="00AF53C2"/>
    <w:rsid w:val="00B729DA"/>
    <w:rsid w:val="00BA0A1A"/>
    <w:rsid w:val="00BD6A28"/>
    <w:rsid w:val="00BE1162"/>
    <w:rsid w:val="00BE1DEA"/>
    <w:rsid w:val="00BE373A"/>
    <w:rsid w:val="00C54966"/>
    <w:rsid w:val="00C73E19"/>
    <w:rsid w:val="00D23254"/>
    <w:rsid w:val="00D43F04"/>
    <w:rsid w:val="00D66FAC"/>
    <w:rsid w:val="00DA5D7D"/>
    <w:rsid w:val="00DB0337"/>
    <w:rsid w:val="00DC2A63"/>
    <w:rsid w:val="00E87C92"/>
    <w:rsid w:val="00EC18C7"/>
    <w:rsid w:val="00EE02A7"/>
    <w:rsid w:val="00EF0D5F"/>
    <w:rsid w:val="00F25339"/>
    <w:rsid w:val="00F64FFA"/>
    <w:rsid w:val="00F711CF"/>
    <w:rsid w:val="00F815A5"/>
    <w:rsid w:val="00FA08FF"/>
    <w:rsid w:val="00FB2F7E"/>
    <w:rsid w:val="00FD4DF4"/>
    <w:rsid w:val="00FE7247"/>
    <w:rsid w:val="00FF71D2"/>
    <w:rsid w:val="1B6E6FC6"/>
    <w:rsid w:val="24376272"/>
    <w:rsid w:val="2C467987"/>
    <w:rsid w:val="35155921"/>
    <w:rsid w:val="3645147D"/>
    <w:rsid w:val="37121381"/>
    <w:rsid w:val="39E957AF"/>
    <w:rsid w:val="4708173E"/>
    <w:rsid w:val="472F391B"/>
    <w:rsid w:val="490D5C65"/>
    <w:rsid w:val="4968480C"/>
    <w:rsid w:val="4B672BB6"/>
    <w:rsid w:val="4D3D01B3"/>
    <w:rsid w:val="50E26234"/>
    <w:rsid w:val="5515030B"/>
    <w:rsid w:val="6F8B3955"/>
    <w:rsid w:val="70D93D0F"/>
    <w:rsid w:val="70E9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paragraph" w:styleId="12">
    <w:name w:val="List Paragraph"/>
    <w:basedOn w:val="1"/>
    <w:uiPriority w:val="99"/>
    <w:pPr>
      <w:ind w:firstLine="420" w:firstLineChars="200"/>
    </w:p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Revision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5">
    <w:name w:val="批注文字 Char"/>
    <w:basedOn w:val="9"/>
    <w:link w:val="2"/>
    <w:qFormat/>
    <w:uiPriority w:val="0"/>
    <w:rPr>
      <w:rFonts w:ascii="等线" w:hAnsi="等线" w:eastAsia="等线" w:cs="Times New Roman"/>
      <w:kern w:val="2"/>
      <w:sz w:val="21"/>
      <w:szCs w:val="22"/>
    </w:rPr>
  </w:style>
  <w:style w:type="character" w:customStyle="1" w:styleId="16">
    <w:name w:val="批注主题 Char"/>
    <w:basedOn w:val="15"/>
    <w:link w:val="7"/>
    <w:qFormat/>
    <w:uiPriority w:val="0"/>
    <w:rPr>
      <w:rFonts w:ascii="等线" w:hAnsi="等线" w:eastAsia="等线" w:cs="Times New Roman"/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1434</Words>
  <Characters>1538</Characters>
  <Lines>11</Lines>
  <Paragraphs>3</Paragraphs>
  <TotalTime>16</TotalTime>
  <ScaleCrop>false</ScaleCrop>
  <LinksUpToDate>false</LinksUpToDate>
  <CharactersWithSpaces>1543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2021-11-25T13:17:00Z</dcterms:created>
  <dc:creator>闫宇彤</dc:creator>
  <cp:lastModifiedBy>YYT</cp:lastModifiedBy>
  <dcterms:modified xsi:type="dcterms:W3CDTF">2021-11-26T03:26:38Z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059D15129A6F4FDD83360B4A00CF40C7</vt:lpwstr>
  </property>
</Properties>
</file>