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能力评价第三方合作机构申请表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14"/>
        <w:gridCol w:w="1296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机构地址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line="400" w:lineRule="exact"/>
              <w:ind w:firstLine="5280" w:firstLineChars="2200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（实际经营地）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3214" w:type="dxa"/>
            <w:vAlign w:val="center"/>
          </w:tcPr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819" w:type="dxa"/>
            <w:vAlign w:val="center"/>
          </w:tcPr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联系人邮箱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申请级别/区域</w:t>
            </w:r>
          </w:p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sz w:val="22"/>
              </w:rPr>
              <w:t>（请勾选一项）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省级机构   </w:t>
            </w:r>
            <w:r>
              <w:rPr>
                <w:rFonts w:hint="eastAsia" w:cs="等线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等线"/>
                <w:sz w:val="24"/>
                <w:szCs w:val="24"/>
              </w:rPr>
              <w:t>省</w:t>
            </w:r>
          </w:p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地（市、州）级机构（不包括所属县/市） </w:t>
            </w:r>
            <w:r>
              <w:rPr>
                <w:rFonts w:hint="eastAsia" w:cs="等线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等线"/>
                <w:sz w:val="24"/>
                <w:szCs w:val="24"/>
              </w:rPr>
              <w:t>市，</w:t>
            </w:r>
            <w:r>
              <w:rPr>
                <w:rFonts w:hint="eastAsia" w:cs="等线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cs="等线"/>
                <w:sz w:val="24"/>
                <w:szCs w:val="24"/>
              </w:rPr>
              <w:t xml:space="preserve">（请注明主城区各区名称： </w:t>
            </w:r>
            <w:r>
              <w:rPr>
                <w:rFonts w:hint="eastAsia" w:cs="等线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cs="等线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cs="等线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县级机构   </w:t>
            </w:r>
            <w:r>
              <w:rPr>
                <w:rFonts w:hint="eastAsia" w:cs="等线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等线"/>
                <w:sz w:val="24"/>
                <w:szCs w:val="24"/>
              </w:rPr>
              <w:t>县/市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评价领域</w:t>
            </w:r>
          </w:p>
          <w:p>
            <w:pPr>
              <w:spacing w:line="400" w:lineRule="exact"/>
              <w:jc w:val="center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sz w:val="22"/>
              </w:rPr>
              <w:t>（可多选）</w:t>
            </w:r>
          </w:p>
        </w:tc>
        <w:tc>
          <w:tcPr>
            <w:tcW w:w="7329" w:type="dxa"/>
            <w:gridSpan w:val="3"/>
            <w:vAlign w:val="center"/>
          </w:tcPr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企业数字化建设能力评价 </w:t>
            </w:r>
            <w:r>
              <w:rPr>
                <w:rFonts w:cs="等线"/>
                <w:sz w:val="24"/>
                <w:szCs w:val="24"/>
              </w:rPr>
              <w:t xml:space="preserve">      </w:t>
            </w: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信息化工程与技术服务能力</w:t>
            </w:r>
          </w:p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企业研发能力评价          </w:t>
            </w:r>
            <w:r>
              <w:rPr>
                <w:rFonts w:cs="等线"/>
                <w:sz w:val="24"/>
                <w:szCs w:val="24"/>
              </w:rPr>
              <w:t xml:space="preserve">   </w:t>
            </w: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研发型企业碳中和评价</w:t>
            </w:r>
          </w:p>
          <w:p>
            <w:pPr>
              <w:spacing w:line="400" w:lineRule="exact"/>
              <w:rPr>
                <w:rFonts w:hint="eastAsia"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数字化服务供应商能力评价   </w:t>
            </w:r>
            <w:r>
              <w:rPr>
                <w:rFonts w:hint="eastAsia" w:cs="等线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sym w:font="Wingdings 2" w:char="00A3"/>
            </w:r>
            <w:r>
              <w:rPr>
                <w:rFonts w:hint="eastAsia" w:cs="等线"/>
                <w:sz w:val="24"/>
                <w:szCs w:val="24"/>
              </w:rPr>
              <w:t xml:space="preserve"> 科技成果评价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159" w:type="dxa"/>
            <w:gridSpan w:val="4"/>
          </w:tcPr>
          <w:p>
            <w:pPr>
              <w:spacing w:line="400" w:lineRule="exact"/>
              <w:ind w:firstLine="240" w:firstLineChars="100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机构简介（500字以内）</w:t>
            </w:r>
            <w:r>
              <w:rPr>
                <w:rFonts w:hint="eastAsia" w:cs="等线"/>
                <w:sz w:val="24"/>
                <w:szCs w:val="24"/>
              </w:rPr>
              <w:t>（</w:t>
            </w:r>
            <w:r>
              <w:rPr>
                <w:rFonts w:cs="等线"/>
                <w:sz w:val="24"/>
                <w:szCs w:val="24"/>
              </w:rPr>
              <w:t>本机构发展历程、主营业务等情况；本机构的社会知名度、公信度、信用和职业道德水平等情况说明。</w:t>
            </w:r>
            <w:r>
              <w:rPr>
                <w:rFonts w:hint="eastAsia" w:cs="等线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240" w:firstLineChars="100"/>
              <w:rPr>
                <w:rFonts w:cs="等线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line="400" w:lineRule="exact"/>
              <w:ind w:firstLine="240" w:firstLineChars="100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专职评价人员名单（姓名+岗位+职责）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line="40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line="400" w:lineRule="exact"/>
              <w:ind w:firstLine="240" w:firstLineChars="100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承诺</w:t>
            </w:r>
          </w:p>
          <w:p>
            <w:pPr>
              <w:spacing w:line="400" w:lineRule="exact"/>
              <w:ind w:firstLine="480" w:firstLineChars="200"/>
              <w:rPr>
                <w:rFonts w:cs="等线"/>
                <w:sz w:val="24"/>
                <w:szCs w:val="24"/>
              </w:rPr>
            </w:pPr>
            <w:r>
              <w:rPr>
                <w:rFonts w:cs="等线"/>
                <w:sz w:val="24"/>
                <w:szCs w:val="24"/>
              </w:rPr>
              <w:t>我单位提供的证照、材料等资料真实有效，愿意履行第三方机构应承担的责任义务，并保证遵守第三方机构评价工作相关管理制度规定。</w:t>
            </w:r>
          </w:p>
          <w:p>
            <w:pPr>
              <w:spacing w:line="400" w:lineRule="exact"/>
              <w:ind w:firstLine="5880" w:firstLineChars="2450"/>
              <w:rPr>
                <w:rFonts w:cs="等线"/>
                <w:sz w:val="24"/>
                <w:szCs w:val="24"/>
              </w:rPr>
            </w:pPr>
            <w:r>
              <w:rPr>
                <w:rFonts w:cs="等线"/>
                <w:sz w:val="24"/>
                <w:szCs w:val="24"/>
              </w:rPr>
              <w:t xml:space="preserve">单位盖章：   </w:t>
            </w:r>
          </w:p>
          <w:p>
            <w:pPr>
              <w:spacing w:line="400" w:lineRule="exact"/>
              <w:ind w:firstLine="5880" w:firstLineChars="2450"/>
              <w:rPr>
                <w:rFonts w:cs="等线"/>
                <w:sz w:val="24"/>
                <w:szCs w:val="24"/>
              </w:rPr>
            </w:pPr>
            <w:r>
              <w:rPr>
                <w:rFonts w:cs="等线"/>
                <w:sz w:val="24"/>
                <w:szCs w:val="24"/>
              </w:rPr>
              <w:t>承诺日期：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line="400" w:lineRule="exact"/>
              <w:ind w:firstLine="240" w:firstLineChars="100"/>
              <w:rPr>
                <w:rFonts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附件材料</w:t>
            </w:r>
          </w:p>
          <w:p>
            <w:pPr>
              <w:spacing w:line="400" w:lineRule="exact"/>
              <w:ind w:firstLine="240" w:firstLineChars="100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1.营业执照扫描件；2.法定代表人身份证扫描件；3.专职评价人员证明扫描件（包括毕业证或学位证、职称证明或专业技术任职资格证明）。</w:t>
            </w:r>
          </w:p>
        </w:tc>
      </w:tr>
    </w:tbl>
    <w:p>
      <w:pPr>
        <w:rPr>
          <w:rFonts w:ascii="仿宋" w:hAnsi="仿宋" w:eastAsia="仿宋" w:cs="仿宋"/>
          <w:sz w:val="11"/>
          <w:szCs w:val="1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C140A"/>
    <w:rsid w:val="000F2FCD"/>
    <w:rsid w:val="000F4E2C"/>
    <w:rsid w:val="00105604"/>
    <w:rsid w:val="001437A3"/>
    <w:rsid w:val="00160EAE"/>
    <w:rsid w:val="00193B03"/>
    <w:rsid w:val="00366A60"/>
    <w:rsid w:val="00431912"/>
    <w:rsid w:val="004B4775"/>
    <w:rsid w:val="004F05EE"/>
    <w:rsid w:val="006501F2"/>
    <w:rsid w:val="006E1157"/>
    <w:rsid w:val="00816352"/>
    <w:rsid w:val="00834EF4"/>
    <w:rsid w:val="008C41F5"/>
    <w:rsid w:val="00976FE5"/>
    <w:rsid w:val="00B731E6"/>
    <w:rsid w:val="00BA7E51"/>
    <w:rsid w:val="00C95E4E"/>
    <w:rsid w:val="00D5218D"/>
    <w:rsid w:val="00DA5493"/>
    <w:rsid w:val="00EF5AC2"/>
    <w:rsid w:val="00FE0D3E"/>
    <w:rsid w:val="00FE1F34"/>
    <w:rsid w:val="00FE5C31"/>
    <w:rsid w:val="02274C62"/>
    <w:rsid w:val="04607195"/>
    <w:rsid w:val="04867336"/>
    <w:rsid w:val="067B4BAA"/>
    <w:rsid w:val="06AF77EE"/>
    <w:rsid w:val="0CCF4AF8"/>
    <w:rsid w:val="105B1F87"/>
    <w:rsid w:val="108454E7"/>
    <w:rsid w:val="11BA6BE8"/>
    <w:rsid w:val="15BF6B96"/>
    <w:rsid w:val="1C405171"/>
    <w:rsid w:val="1D590C2B"/>
    <w:rsid w:val="230C140A"/>
    <w:rsid w:val="2A5A7C2C"/>
    <w:rsid w:val="2B483945"/>
    <w:rsid w:val="2BC141F9"/>
    <w:rsid w:val="2DBB6BE9"/>
    <w:rsid w:val="394E52B5"/>
    <w:rsid w:val="3CB93146"/>
    <w:rsid w:val="44887E1E"/>
    <w:rsid w:val="4550476A"/>
    <w:rsid w:val="4584340F"/>
    <w:rsid w:val="477F1C3F"/>
    <w:rsid w:val="49772DE5"/>
    <w:rsid w:val="4BD13D24"/>
    <w:rsid w:val="4E077954"/>
    <w:rsid w:val="50D616A4"/>
    <w:rsid w:val="518A57AE"/>
    <w:rsid w:val="5248261C"/>
    <w:rsid w:val="52B56E33"/>
    <w:rsid w:val="54EA0CC5"/>
    <w:rsid w:val="55B30ED6"/>
    <w:rsid w:val="55C7312F"/>
    <w:rsid w:val="5AF9429F"/>
    <w:rsid w:val="5D35092A"/>
    <w:rsid w:val="5DB109A2"/>
    <w:rsid w:val="5E8A31E9"/>
    <w:rsid w:val="628E2415"/>
    <w:rsid w:val="639F1272"/>
    <w:rsid w:val="6B8612AC"/>
    <w:rsid w:val="6B981156"/>
    <w:rsid w:val="70780364"/>
    <w:rsid w:val="717361FE"/>
    <w:rsid w:val="756675CD"/>
    <w:rsid w:val="7DA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1415</Characters>
  <Lines>11</Lines>
  <Paragraphs>3</Paragraphs>
  <TotalTime>0</TotalTime>
  <ScaleCrop>false</ScaleCrop>
  <LinksUpToDate>false</LinksUpToDate>
  <CharactersWithSpaces>1660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2021-07-02T01:40:00Z</dcterms:created>
  <dc:creator>YYT</dc:creator>
  <cp:lastModifiedBy>YYT</cp:lastModifiedBy>
  <dcterms:modified xsi:type="dcterms:W3CDTF">2021-07-08T10:00:42Z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ADD7DEBE02D8415D9B78D8AF641ED631</vt:lpwstr>
  </property>
</Properties>
</file>